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D0D5" w14:textId="46AC10AD" w:rsidR="00E55258" w:rsidRDefault="00887970" w:rsidP="00064CBE">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The Lord Rejects Saul as King</w:t>
      </w:r>
    </w:p>
    <w:p w14:paraId="3E04ACD7" w14:textId="77777777" w:rsidR="00294A23" w:rsidRDefault="00BA4B52"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In August, 1990, Iraq invaded Kuwait which is located on the southern border of Iraq with significant frontage on the Persian Gulf.  The attack was partly an attempt to cancel the debt Iraq owed Kuwait as a result of the Iran/Iraq War which lasted 8 years.  Kuwait is a very small country in comparison to Iraq, both in geographic size and population.  It took only 2 days for Iraq to seize control.  An international coalition of 42 countries led by the United States ousted Iraq from Kuwait</w:t>
      </w:r>
      <w:r w:rsidR="0066728E">
        <w:rPr>
          <w:rFonts w:ascii="Arial" w:hAnsi="Arial" w:cs="Arial"/>
          <w:color w:val="1D2228"/>
          <w:shd w:val="clear" w:color="auto" w:fill="FFFFFF"/>
        </w:rPr>
        <w:t xml:space="preserve">.  A bombing campaign began in January, 1991 and a ground assault took less than a week to bring the war to a close.  The primary objective of course was to free Kuwait from Iraqi control.  Some of the military leaders at the time, particularly General Norman Schwartzkopf, thought a secondary objective should be to disarm Iraq so they would not longer pose a threat to the region.   That advice was not taken </w:t>
      </w:r>
      <w:r w:rsidR="00294A23">
        <w:rPr>
          <w:rFonts w:ascii="Arial" w:hAnsi="Arial" w:cs="Arial"/>
          <w:color w:val="1D2228"/>
          <w:shd w:val="clear" w:color="auto" w:fill="FFFFFF"/>
        </w:rPr>
        <w:t xml:space="preserve">by the elected leaders </w:t>
      </w:r>
      <w:r w:rsidR="0066728E">
        <w:rPr>
          <w:rFonts w:ascii="Arial" w:hAnsi="Arial" w:cs="Arial"/>
          <w:color w:val="1D2228"/>
          <w:shd w:val="clear" w:color="auto" w:fill="FFFFFF"/>
        </w:rPr>
        <w:t xml:space="preserve">and </w:t>
      </w:r>
      <w:r w:rsidR="00DB6AAA">
        <w:rPr>
          <w:rFonts w:ascii="Arial" w:hAnsi="Arial" w:cs="Arial"/>
          <w:color w:val="1D2228"/>
          <w:shd w:val="clear" w:color="auto" w:fill="FFFFFF"/>
        </w:rPr>
        <w:t>a subsequent war with Iraq cost many American lives.  In our continuing study of 1</w:t>
      </w:r>
      <w:r w:rsidR="00DB6AAA" w:rsidRPr="00DB6AAA">
        <w:rPr>
          <w:rFonts w:ascii="Arial" w:hAnsi="Arial" w:cs="Arial"/>
          <w:color w:val="1D2228"/>
          <w:shd w:val="clear" w:color="auto" w:fill="FFFFFF"/>
          <w:vertAlign w:val="superscript"/>
        </w:rPr>
        <w:t>st</w:t>
      </w:r>
      <w:r w:rsidR="00DB6AAA">
        <w:rPr>
          <w:rFonts w:ascii="Arial" w:hAnsi="Arial" w:cs="Arial"/>
          <w:color w:val="1D2228"/>
          <w:shd w:val="clear" w:color="auto" w:fill="FFFFFF"/>
        </w:rPr>
        <w:t xml:space="preserve"> Samuel, we see that God had 2 objectives He wanted to accomplish through Saul.  </w:t>
      </w:r>
    </w:p>
    <w:p w14:paraId="0B738519" w14:textId="73311BCE" w:rsidR="007D5981" w:rsidRDefault="00DB6AAA"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w:t>
      </w:r>
      <w:r w:rsidR="00887970">
        <w:rPr>
          <w:rFonts w:ascii="Arial" w:hAnsi="Arial" w:cs="Arial"/>
          <w:color w:val="1D2228"/>
          <w:shd w:val="clear" w:color="auto" w:fill="FFFFFF"/>
        </w:rPr>
        <w:t>t the beginning of chapter 15, Samuel gave Saul a message from God instructing him to attack the Amalekites</w:t>
      </w:r>
      <w:r w:rsidR="00301BF1">
        <w:rPr>
          <w:rFonts w:ascii="Arial" w:hAnsi="Arial" w:cs="Arial"/>
          <w:color w:val="1D2228"/>
          <w:shd w:val="clear" w:color="auto" w:fill="FFFFFF"/>
        </w:rPr>
        <w:t xml:space="preserve"> who were descended from Esau (see Gen. 36: 12 and 16)</w:t>
      </w:r>
      <w:r w:rsidR="00887970">
        <w:rPr>
          <w:rFonts w:ascii="Arial" w:hAnsi="Arial" w:cs="Arial"/>
          <w:color w:val="1D2228"/>
          <w:shd w:val="clear" w:color="auto" w:fill="FFFFFF"/>
        </w:rPr>
        <w:t>.  God further ordered Saul to completely destroy the Amalekite people and all of their possessions and livestock.  God was very specific and repeated his order telling Saul not to spare anyone</w:t>
      </w:r>
      <w:r w:rsidR="00D40038">
        <w:rPr>
          <w:rFonts w:ascii="Arial" w:hAnsi="Arial" w:cs="Arial"/>
          <w:color w:val="1D2228"/>
          <w:shd w:val="clear" w:color="auto" w:fill="FFFFFF"/>
        </w:rPr>
        <w:t xml:space="preserve">.  Before the Israelites went into Canaan, God told them that while they could keep plunder and take slaves from some cities, there were certain cities they were to destroy completely (see Deut. Chapter 20).  It seems that God reserved a special judgement for the Amalekites when He told Saul to kill all inhabitants and animals.  The reason for this can be traced back to </w:t>
      </w:r>
      <w:r w:rsidR="00F1114E">
        <w:rPr>
          <w:rFonts w:ascii="Arial" w:hAnsi="Arial" w:cs="Arial"/>
          <w:color w:val="1D2228"/>
          <w:shd w:val="clear" w:color="auto" w:fill="FFFFFF"/>
        </w:rPr>
        <w:t xml:space="preserve">the days following Israel’s escape from Egypt.  The Amalekites attacked Israel at Rephidim and were defeated in the first recorded battle after they left Egypt (see Ex. Chapter 17).  After the battle, God told Moses to write on a scroll that He would completely blot out the memory of Amalek.  We find the rest of the story in Deuteronomy.  The Amalekites </w:t>
      </w:r>
      <w:r w:rsidR="00301BF1">
        <w:rPr>
          <w:rFonts w:ascii="Arial" w:hAnsi="Arial" w:cs="Arial"/>
          <w:color w:val="1D2228"/>
          <w:shd w:val="clear" w:color="auto" w:fill="FFFFFF"/>
        </w:rPr>
        <w:t>cut off and attacked the rear stragglers of the Israelites during their march through the desert (see Deut. 25:17-19).</w:t>
      </w:r>
    </w:p>
    <w:p w14:paraId="7C16ECD1" w14:textId="7C2CEF35" w:rsidR="00301BF1" w:rsidRDefault="00301BF1"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mustered an army consisting of 210,000 men and went the city of Amalek to set an ambush.  He told the Kenites to </w:t>
      </w:r>
      <w:r w:rsidR="00DD757D">
        <w:rPr>
          <w:rFonts w:ascii="Arial" w:hAnsi="Arial" w:cs="Arial"/>
          <w:color w:val="1D2228"/>
          <w:shd w:val="clear" w:color="auto" w:fill="FFFFFF"/>
        </w:rPr>
        <w:t xml:space="preserve">leave the area so they would not be part of the upcoming battle.  The Kenites were </w:t>
      </w:r>
      <w:r w:rsidR="00DB6AAA">
        <w:rPr>
          <w:rFonts w:ascii="Arial" w:hAnsi="Arial" w:cs="Arial"/>
          <w:color w:val="1D2228"/>
          <w:shd w:val="clear" w:color="auto" w:fill="FFFFFF"/>
        </w:rPr>
        <w:t xml:space="preserve">a people living south of Canaan and Moses fled to that area when he left Egypt (see Ex. Chapter 2).  His wife Zipporah was the daughter of Jethro who was a Kenite.  The Kenites had friendly relations with Israel and some of their clan went to Canaan with the Israelites.  </w:t>
      </w:r>
    </w:p>
    <w:p w14:paraId="0B5A0152" w14:textId="5DA67A77" w:rsidR="00DB6AAA" w:rsidRDefault="00DB6AAA"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then attacked and defeated the Amalekites, taking their king Agag as prisoner.  They took </w:t>
      </w:r>
      <w:r w:rsidR="002F3EF1">
        <w:rPr>
          <w:rFonts w:ascii="Arial" w:hAnsi="Arial" w:cs="Arial"/>
          <w:color w:val="1D2228"/>
          <w:shd w:val="clear" w:color="auto" w:fill="FFFFFF"/>
        </w:rPr>
        <w:t>sheep and cattle as plunder.  They kept everything that was good and destroyed that which was defective.  This was directly against God’s instructions and He told Samuel that He was grieved that He made Saul king.  Samuel went to meet Saul only to discover that Saul had set up a monument in his own honor and had gone on to Gilgal.  When Samuel caught up with him, Saul came out to greet him, saying that he had carried out God’s instructions.  Samuel said in effect “If that’s the case, why do I hear bleating of sheep and lowing of cattle?”  Saul answered that they had kept the best livestock to offer sacrifices to God.</w:t>
      </w:r>
    </w:p>
    <w:p w14:paraId="6B1A17FB" w14:textId="6A7C2380" w:rsidR="004354E5" w:rsidRDefault="002F3EF1"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Samuel told King Saul to stop talking.  He reminded Saul how humble he was when he was called to be king.  He asked Saul why he had directly disobeyed God by taking plunder and leaving Agag alive.  Saul maintained that he had obeyed God and </w:t>
      </w:r>
      <w:r w:rsidR="004354E5">
        <w:rPr>
          <w:rFonts w:ascii="Arial" w:hAnsi="Arial" w:cs="Arial"/>
          <w:color w:val="1D2228"/>
          <w:shd w:val="clear" w:color="auto" w:fill="FFFFFF"/>
        </w:rPr>
        <w:t xml:space="preserve">that they saved the best animals for a sacrifice to God.  Samuel replied that God delights more in obedience to Him than sacrifices and that He rejected Saul as king.  Saul admitted that he sinned and begged Samuel </w:t>
      </w:r>
      <w:r w:rsidR="004354E5">
        <w:rPr>
          <w:rFonts w:ascii="Arial" w:hAnsi="Arial" w:cs="Arial"/>
          <w:color w:val="1D2228"/>
          <w:shd w:val="clear" w:color="auto" w:fill="FFFFFF"/>
        </w:rPr>
        <w:lastRenderedPageBreak/>
        <w:t>to forgive him and accompany him to worship God.  He reached for Samuel’s robe to keep him there, tearing the robe which Samuel told him signified that God would tear the kingdom from him.  Samuel did agree to go with him to the elders and he had Agag put to death.  The chapter ends with Samuel returning to Ramah where he mourned for Saul while God grieved that He made Saul king.</w:t>
      </w:r>
    </w:p>
    <w:p w14:paraId="20892C6E" w14:textId="0985AEC9" w:rsidR="001E501B" w:rsidRDefault="004354E5"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Saul’s sin was similar to that of Achan who had </w:t>
      </w:r>
      <w:r w:rsidR="001E501B">
        <w:rPr>
          <w:rFonts w:ascii="Arial" w:hAnsi="Arial" w:cs="Arial"/>
          <w:color w:val="1D2228"/>
          <w:shd w:val="clear" w:color="auto" w:fill="FFFFFF"/>
        </w:rPr>
        <w:t>kept some valuable items captured during the attack on Jericho (see Joshua chapter 7).  While God punished Israel for Achan’s sin, he punished only Saul since he was the king.  While the army probably expected to take plunder from the battle, it was Saul’s responsibility to prohibit that.  He used the idea of a sacrifice to God as an excuse to keep the best animals.  A sacrifice that would have been acceptable to God would have been destroying the animals without salvaging the meat from them.</w:t>
      </w:r>
    </w:p>
    <w:p w14:paraId="19C7AE96" w14:textId="7B50D441" w:rsidR="00301BF1" w:rsidRDefault="001E501B" w:rsidP="00064CBE">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God had 2 objectives in this chapter.  He wanted to finally punish the Amalekites for the sin they committed 400 years earlier and he wanted to give Saul an opportunity to </w:t>
      </w:r>
      <w:r w:rsidR="00294A23">
        <w:rPr>
          <w:rFonts w:ascii="Arial" w:hAnsi="Arial" w:cs="Arial"/>
          <w:color w:val="1D2228"/>
          <w:shd w:val="clear" w:color="auto" w:fill="FFFFFF"/>
        </w:rPr>
        <w:t xml:space="preserve">demonstrate his obedience.  </w:t>
      </w:r>
      <w:r w:rsidR="007B0957">
        <w:rPr>
          <w:rFonts w:ascii="Arial" w:hAnsi="Arial" w:cs="Arial"/>
          <w:color w:val="1D2228"/>
          <w:shd w:val="clear" w:color="auto" w:fill="FFFFFF"/>
        </w:rPr>
        <w:t xml:space="preserve">God was dealing with a people in the Amalekites and gave them generations to repent before he passed final judgement.  Matthew Henry wrote that though He bear long, He will not bear always.  Saul’s punishment came much quicker as it would have to occur during his lifetime and after he had ample opportunity to repent.  </w:t>
      </w:r>
      <w:r w:rsidR="00294A23">
        <w:rPr>
          <w:rFonts w:ascii="Arial" w:hAnsi="Arial" w:cs="Arial"/>
          <w:color w:val="1D2228"/>
          <w:shd w:val="clear" w:color="auto" w:fill="FFFFFF"/>
        </w:rPr>
        <w:t>Since we do not know the mind of God, we cannot know if He had a primary and secondary objective but I do note the following:  General Schwartzkopf wanted to destroy Sadaam Hussein’s army while his commander in chief did not.  God, who was Saul’s commander in chief wanted to completely destroy the Amalekites while Saul did not.</w:t>
      </w:r>
    </w:p>
    <w:sectPr w:rsidR="00301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CCBE8" w14:textId="77777777" w:rsidR="00201E78" w:rsidRDefault="00201E78" w:rsidP="005F06E6">
      <w:pPr>
        <w:spacing w:after="0" w:line="240" w:lineRule="auto"/>
      </w:pPr>
      <w:r>
        <w:separator/>
      </w:r>
    </w:p>
  </w:endnote>
  <w:endnote w:type="continuationSeparator" w:id="0">
    <w:p w14:paraId="441A3376" w14:textId="77777777" w:rsidR="00201E78" w:rsidRDefault="00201E78"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DF48A" w14:textId="77777777" w:rsidR="00201E78" w:rsidRDefault="00201E78" w:rsidP="005F06E6">
      <w:pPr>
        <w:spacing w:after="0" w:line="240" w:lineRule="auto"/>
      </w:pPr>
      <w:r>
        <w:separator/>
      </w:r>
    </w:p>
  </w:footnote>
  <w:footnote w:type="continuationSeparator" w:id="0">
    <w:p w14:paraId="2A1F60A1" w14:textId="77777777" w:rsidR="00201E78" w:rsidRDefault="00201E78"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66FA"/>
    <w:rsid w:val="000D6BA9"/>
    <w:rsid w:val="000D7054"/>
    <w:rsid w:val="000D7124"/>
    <w:rsid w:val="000E0C8D"/>
    <w:rsid w:val="000E0CDE"/>
    <w:rsid w:val="000E0E72"/>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3155"/>
    <w:rsid w:val="00133AD9"/>
    <w:rsid w:val="00133E5A"/>
    <w:rsid w:val="001340B9"/>
    <w:rsid w:val="00134151"/>
    <w:rsid w:val="0013579D"/>
    <w:rsid w:val="00135FCF"/>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66A5"/>
    <w:rsid w:val="0023799D"/>
    <w:rsid w:val="00240CA1"/>
    <w:rsid w:val="00240F96"/>
    <w:rsid w:val="00241B1D"/>
    <w:rsid w:val="00241EDF"/>
    <w:rsid w:val="00241F03"/>
    <w:rsid w:val="002425A7"/>
    <w:rsid w:val="00242940"/>
    <w:rsid w:val="00243130"/>
    <w:rsid w:val="00243C62"/>
    <w:rsid w:val="002451AB"/>
    <w:rsid w:val="00246612"/>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40A8"/>
    <w:rsid w:val="0026428B"/>
    <w:rsid w:val="00265B74"/>
    <w:rsid w:val="002662AC"/>
    <w:rsid w:val="002670F1"/>
    <w:rsid w:val="00270F9D"/>
    <w:rsid w:val="0027287B"/>
    <w:rsid w:val="00273461"/>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A1A"/>
    <w:rsid w:val="004140BD"/>
    <w:rsid w:val="00415AC0"/>
    <w:rsid w:val="00420ABE"/>
    <w:rsid w:val="00420CD6"/>
    <w:rsid w:val="00420E3B"/>
    <w:rsid w:val="00420F0E"/>
    <w:rsid w:val="00421782"/>
    <w:rsid w:val="00422781"/>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25F"/>
    <w:rsid w:val="00525431"/>
    <w:rsid w:val="00530510"/>
    <w:rsid w:val="00530A79"/>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3342"/>
    <w:rsid w:val="00543F11"/>
    <w:rsid w:val="00544C91"/>
    <w:rsid w:val="005450AC"/>
    <w:rsid w:val="00545C07"/>
    <w:rsid w:val="00550991"/>
    <w:rsid w:val="00550C0B"/>
    <w:rsid w:val="00550CC1"/>
    <w:rsid w:val="005528A4"/>
    <w:rsid w:val="00552F4B"/>
    <w:rsid w:val="00553C4C"/>
    <w:rsid w:val="00553ED2"/>
    <w:rsid w:val="0055450F"/>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A28"/>
    <w:rsid w:val="00626101"/>
    <w:rsid w:val="006309AF"/>
    <w:rsid w:val="00631234"/>
    <w:rsid w:val="0063170F"/>
    <w:rsid w:val="00631A45"/>
    <w:rsid w:val="00631B1C"/>
    <w:rsid w:val="00632A8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A92"/>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3057A"/>
    <w:rsid w:val="0073082B"/>
    <w:rsid w:val="00730B03"/>
    <w:rsid w:val="007321A9"/>
    <w:rsid w:val="007321FC"/>
    <w:rsid w:val="007329CE"/>
    <w:rsid w:val="00733E3C"/>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50C1"/>
    <w:rsid w:val="00756866"/>
    <w:rsid w:val="00756C9D"/>
    <w:rsid w:val="00756CB8"/>
    <w:rsid w:val="00756D1E"/>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5ED1"/>
    <w:rsid w:val="00777248"/>
    <w:rsid w:val="00777270"/>
    <w:rsid w:val="007805B6"/>
    <w:rsid w:val="00780E20"/>
    <w:rsid w:val="0078186E"/>
    <w:rsid w:val="00782A6C"/>
    <w:rsid w:val="00782D4D"/>
    <w:rsid w:val="0078655B"/>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41F2"/>
    <w:rsid w:val="00804974"/>
    <w:rsid w:val="008058E3"/>
    <w:rsid w:val="00810E50"/>
    <w:rsid w:val="008127AD"/>
    <w:rsid w:val="00812E66"/>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380"/>
    <w:rsid w:val="008439D6"/>
    <w:rsid w:val="00843AAA"/>
    <w:rsid w:val="00843B3C"/>
    <w:rsid w:val="008441EB"/>
    <w:rsid w:val="00846844"/>
    <w:rsid w:val="00847842"/>
    <w:rsid w:val="00850923"/>
    <w:rsid w:val="00850AE4"/>
    <w:rsid w:val="00851570"/>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F24"/>
    <w:rsid w:val="00965A46"/>
    <w:rsid w:val="00965FF6"/>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3A3D"/>
    <w:rsid w:val="00A34708"/>
    <w:rsid w:val="00A35663"/>
    <w:rsid w:val="00A3589B"/>
    <w:rsid w:val="00A35D34"/>
    <w:rsid w:val="00A362AB"/>
    <w:rsid w:val="00A3689E"/>
    <w:rsid w:val="00A424BE"/>
    <w:rsid w:val="00A42C76"/>
    <w:rsid w:val="00A43C9D"/>
    <w:rsid w:val="00A44C62"/>
    <w:rsid w:val="00A44F1D"/>
    <w:rsid w:val="00A45AEE"/>
    <w:rsid w:val="00A478E5"/>
    <w:rsid w:val="00A505A9"/>
    <w:rsid w:val="00A51230"/>
    <w:rsid w:val="00A52C0D"/>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23FB"/>
    <w:rsid w:val="00AC309C"/>
    <w:rsid w:val="00AC44F3"/>
    <w:rsid w:val="00AC4744"/>
    <w:rsid w:val="00AC4D1B"/>
    <w:rsid w:val="00AC4E09"/>
    <w:rsid w:val="00AC58AA"/>
    <w:rsid w:val="00AC60AC"/>
    <w:rsid w:val="00AC6365"/>
    <w:rsid w:val="00AC695E"/>
    <w:rsid w:val="00AC6ABF"/>
    <w:rsid w:val="00AC7072"/>
    <w:rsid w:val="00AD14AA"/>
    <w:rsid w:val="00AD1E6A"/>
    <w:rsid w:val="00AD1EFD"/>
    <w:rsid w:val="00AD2D59"/>
    <w:rsid w:val="00AD43BF"/>
    <w:rsid w:val="00AD4607"/>
    <w:rsid w:val="00AD4A52"/>
    <w:rsid w:val="00AD59DD"/>
    <w:rsid w:val="00AD65F6"/>
    <w:rsid w:val="00AD7E6E"/>
    <w:rsid w:val="00AE053B"/>
    <w:rsid w:val="00AE09B1"/>
    <w:rsid w:val="00AE1639"/>
    <w:rsid w:val="00AE2619"/>
    <w:rsid w:val="00AE4ACD"/>
    <w:rsid w:val="00AE5BE2"/>
    <w:rsid w:val="00AE5F94"/>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16CA"/>
    <w:rsid w:val="00B81972"/>
    <w:rsid w:val="00B81D48"/>
    <w:rsid w:val="00B821E4"/>
    <w:rsid w:val="00B8503C"/>
    <w:rsid w:val="00B85C1F"/>
    <w:rsid w:val="00B8733C"/>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B7"/>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470"/>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5D04"/>
    <w:rsid w:val="00FC7598"/>
    <w:rsid w:val="00FC7A62"/>
    <w:rsid w:val="00FC7E4C"/>
    <w:rsid w:val="00FD0113"/>
    <w:rsid w:val="00FD047B"/>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2024-07-17T20:56:00Z</cp:lastPrinted>
  <dcterms:created xsi:type="dcterms:W3CDTF">2024-08-26T21:10:00Z</dcterms:created>
  <dcterms:modified xsi:type="dcterms:W3CDTF">2024-08-27T19:48:00Z</dcterms:modified>
</cp:coreProperties>
</file>