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3FF18E5A" w:rsidR="00754CBE" w:rsidRDefault="00DC645F"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Destroys the Amalekites</w:t>
      </w:r>
    </w:p>
    <w:p w14:paraId="0CF61900" w14:textId="2742BB72" w:rsidR="00E77E57" w:rsidRDefault="000A58E6"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Michele told me this morning about a non profit organization that is considering eliminating bonuses for its staff members.  I doubt this news will be well received, to say nothing of the blowback that will ensue if they attempt to offer enrollment in the jelly of the month club as a substitute for monetary awards.  Payment of bonuses is a thorny issue as perceptions of equity tend to vary.  Inevitably jealousy rears its ugly head as people compare their bonuses and recipients</w:t>
      </w:r>
      <w:r w:rsidR="00E77E57">
        <w:rPr>
          <w:rFonts w:ascii="Arial" w:hAnsi="Arial" w:cs="Arial"/>
          <w:color w:val="1D2228"/>
          <w:shd w:val="clear" w:color="auto" w:fill="FFFFFF"/>
        </w:rPr>
        <w:t xml:space="preserve"> often</w:t>
      </w:r>
      <w:r>
        <w:rPr>
          <w:rFonts w:ascii="Arial" w:hAnsi="Arial" w:cs="Arial"/>
          <w:color w:val="1D2228"/>
          <w:shd w:val="clear" w:color="auto" w:fill="FFFFFF"/>
        </w:rPr>
        <w:t xml:space="preserve"> complain not that they got too little </w:t>
      </w:r>
      <w:r w:rsidR="00E77E57">
        <w:rPr>
          <w:rFonts w:ascii="Arial" w:hAnsi="Arial" w:cs="Arial"/>
          <w:color w:val="1D2228"/>
          <w:shd w:val="clear" w:color="auto" w:fill="FFFFFF"/>
        </w:rPr>
        <w:t xml:space="preserve">but that </w:t>
      </w:r>
      <w:r>
        <w:rPr>
          <w:rFonts w:ascii="Arial" w:hAnsi="Arial" w:cs="Arial"/>
          <w:color w:val="1D2228"/>
          <w:shd w:val="clear" w:color="auto" w:fill="FFFFFF"/>
        </w:rPr>
        <w:t>someone else got too much</w:t>
      </w:r>
      <w:r w:rsidR="00E77E57">
        <w:rPr>
          <w:rFonts w:ascii="Arial" w:hAnsi="Arial" w:cs="Arial"/>
          <w:color w:val="1D2228"/>
          <w:shd w:val="clear" w:color="auto" w:fill="FFFFFF"/>
        </w:rPr>
        <w:t xml:space="preserve">.  </w:t>
      </w:r>
      <w:r w:rsidR="008375A8">
        <w:rPr>
          <w:rFonts w:ascii="Arial" w:hAnsi="Arial" w:cs="Arial"/>
          <w:color w:val="1D2228"/>
          <w:shd w:val="clear" w:color="auto" w:fill="FFFFFF"/>
        </w:rPr>
        <w:t xml:space="preserve">Management’s expectation of confidentiality does not comport with reality. </w:t>
      </w:r>
      <w:r w:rsidR="00E77E57">
        <w:rPr>
          <w:rFonts w:ascii="Arial" w:hAnsi="Arial" w:cs="Arial"/>
          <w:color w:val="1D2228"/>
          <w:shd w:val="clear" w:color="auto" w:fill="FFFFFF"/>
        </w:rPr>
        <w:t>In our study of 1</w:t>
      </w:r>
      <w:r w:rsidR="00E77E57" w:rsidRPr="00E77E57">
        <w:rPr>
          <w:rFonts w:ascii="Arial" w:hAnsi="Arial" w:cs="Arial"/>
          <w:color w:val="1D2228"/>
          <w:shd w:val="clear" w:color="auto" w:fill="FFFFFF"/>
          <w:vertAlign w:val="superscript"/>
        </w:rPr>
        <w:t>st</w:t>
      </w:r>
      <w:r w:rsidR="00E77E57">
        <w:rPr>
          <w:rFonts w:ascii="Arial" w:hAnsi="Arial" w:cs="Arial"/>
          <w:color w:val="1D2228"/>
          <w:shd w:val="clear" w:color="auto" w:fill="FFFFFF"/>
        </w:rPr>
        <w:t xml:space="preserve"> Samuel chapter 30 we see something similar to this dynamic.</w:t>
      </w:r>
    </w:p>
    <w:p w14:paraId="2632A84B" w14:textId="0120E998" w:rsidR="00E77E57" w:rsidRDefault="00E77E57"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chapter begins with David and his men returning to Ziklag after being dismissed from Achish’s army at the end of chapter 29.  Upon arriving there</w:t>
      </w:r>
      <w:r w:rsidR="008375A8">
        <w:rPr>
          <w:rFonts w:ascii="Arial" w:hAnsi="Arial" w:cs="Arial"/>
          <w:color w:val="1D2228"/>
          <w:shd w:val="clear" w:color="auto" w:fill="FFFFFF"/>
        </w:rPr>
        <w:t>,</w:t>
      </w:r>
      <w:r>
        <w:rPr>
          <w:rFonts w:ascii="Arial" w:hAnsi="Arial" w:cs="Arial"/>
          <w:color w:val="1D2228"/>
          <w:shd w:val="clear" w:color="auto" w:fill="FFFFFF"/>
        </w:rPr>
        <w:t xml:space="preserve"> they discovered that the Amalekites had </w:t>
      </w:r>
      <w:r w:rsidR="008375A8">
        <w:rPr>
          <w:rFonts w:ascii="Arial" w:hAnsi="Arial" w:cs="Arial"/>
          <w:color w:val="1D2228"/>
          <w:shd w:val="clear" w:color="auto" w:fill="FFFFFF"/>
        </w:rPr>
        <w:t>r</w:t>
      </w:r>
      <w:r>
        <w:rPr>
          <w:rFonts w:ascii="Arial" w:hAnsi="Arial" w:cs="Arial"/>
          <w:color w:val="1D2228"/>
          <w:shd w:val="clear" w:color="auto" w:fill="FFFFFF"/>
        </w:rPr>
        <w:t xml:space="preserve">aided the town during their absence and had taken all the women and children captive including David’s two wives.  David’s men held him responsible and considering stoning him as punishment.  David summoned the priest Abiathar to bring the ephod and David inquired of God whether he should pursue the Amalekites.  God told him to pursue them and that he would be successful in rescuing the captives.  </w:t>
      </w:r>
    </w:p>
    <w:p w14:paraId="12521094" w14:textId="40F95DB6" w:rsidR="00411334" w:rsidRDefault="00E77E57"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and his </w:t>
      </w:r>
      <w:r w:rsidR="00411334">
        <w:rPr>
          <w:rFonts w:ascii="Arial" w:hAnsi="Arial" w:cs="Arial"/>
          <w:color w:val="1D2228"/>
          <w:shd w:val="clear" w:color="auto" w:fill="FFFFFF"/>
        </w:rPr>
        <w:t xml:space="preserve">600 </w:t>
      </w:r>
      <w:r>
        <w:rPr>
          <w:rFonts w:ascii="Arial" w:hAnsi="Arial" w:cs="Arial"/>
          <w:color w:val="1D2228"/>
          <w:shd w:val="clear" w:color="auto" w:fill="FFFFFF"/>
        </w:rPr>
        <w:t xml:space="preserve">men set out but </w:t>
      </w:r>
      <w:r w:rsidR="00411334">
        <w:rPr>
          <w:rFonts w:ascii="Arial" w:hAnsi="Arial" w:cs="Arial"/>
          <w:color w:val="1D2228"/>
          <w:shd w:val="clear" w:color="auto" w:fill="FFFFFF"/>
        </w:rPr>
        <w:t xml:space="preserve">soon 200 abandoned the chase at the Besor Ravine because they were exhausted.  David and the remaining men continued on and found an Egyptian slave who had been left behind by the Amalekites.  After receiving assurances that he would be protected, the slave led David and his men to the camp of the Amalekite raiding party.  They were caught drinking and reveling in their success and fell victim to David’s army which fought them throughout the night.  David and his men recovered all the women and children, everything that had been stolen </w:t>
      </w:r>
      <w:r w:rsidR="008375A8">
        <w:rPr>
          <w:rFonts w:ascii="Arial" w:hAnsi="Arial" w:cs="Arial"/>
          <w:color w:val="1D2228"/>
          <w:shd w:val="clear" w:color="auto" w:fill="FFFFFF"/>
        </w:rPr>
        <w:t>plus</w:t>
      </w:r>
      <w:r w:rsidR="00411334">
        <w:rPr>
          <w:rFonts w:ascii="Arial" w:hAnsi="Arial" w:cs="Arial"/>
          <w:color w:val="1D2228"/>
          <w:shd w:val="clear" w:color="auto" w:fill="FFFFFF"/>
        </w:rPr>
        <w:t xml:space="preserve"> the Amalekites’ livestock which they took as plunder.</w:t>
      </w:r>
    </w:p>
    <w:p w14:paraId="048ECA88" w14:textId="6E41F718" w:rsidR="00411334" w:rsidRDefault="00411334"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As the army returned to Ziklag, they encountered the 200 men who had left them.  Some of David’s men said that they could </w:t>
      </w:r>
      <w:r w:rsidR="00DC645F">
        <w:rPr>
          <w:rFonts w:ascii="Arial" w:hAnsi="Arial" w:cs="Arial"/>
          <w:color w:val="1D2228"/>
          <w:shd w:val="clear" w:color="auto" w:fill="FFFFFF"/>
        </w:rPr>
        <w:t>take their wives and children but could not share in the bounty since they did not participate in the battle.  David responded that what they suggested was wrong since God had given them the reward.  Furthermore, he had protected them during the battle and handed over the Amalekites to them.  David decreed that all 600 men would share equally and made that a lasting ordinance.  David also sent gifts from the plunder throughout Judah and other places where he and his men had traveled.</w:t>
      </w:r>
      <w:r w:rsidR="00D0217C">
        <w:rPr>
          <w:rFonts w:ascii="Arial" w:hAnsi="Arial" w:cs="Arial"/>
          <w:color w:val="1D2228"/>
          <w:shd w:val="clear" w:color="auto" w:fill="FFFFFF"/>
        </w:rPr>
        <w:t xml:space="preserve">  He did this with equal parts   gratitude and shrewdness.  </w:t>
      </w:r>
    </w:p>
    <w:p w14:paraId="4687A5B8" w14:textId="78D0E094" w:rsidR="006D5819" w:rsidRDefault="006D5819"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Although they are described as evil men and troublemakers, the reaction of the 400 soldiers was very human, perhaps even understandable.  They had risked their lives in battle against the Amalekites yet they received no more reward than the men who stayed behind.  While we might credit ourselves </w:t>
      </w:r>
      <w:r w:rsidR="00D0217C">
        <w:rPr>
          <w:rFonts w:ascii="Arial" w:hAnsi="Arial" w:cs="Arial"/>
          <w:color w:val="1D2228"/>
          <w:shd w:val="clear" w:color="auto" w:fill="FFFFFF"/>
        </w:rPr>
        <w:t>as having</w:t>
      </w:r>
      <w:r>
        <w:rPr>
          <w:rFonts w:ascii="Arial" w:hAnsi="Arial" w:cs="Arial"/>
          <w:color w:val="1D2228"/>
          <w:shd w:val="clear" w:color="auto" w:fill="FFFFFF"/>
        </w:rPr>
        <w:t xml:space="preserve"> the same measure of grace as David, who would not object to working into the night while receiving the same pay as the workers who clocked out at 5:00?</w:t>
      </w:r>
      <w:r w:rsidR="00D0217C">
        <w:rPr>
          <w:rFonts w:ascii="Arial" w:hAnsi="Arial" w:cs="Arial"/>
          <w:color w:val="1D2228"/>
          <w:shd w:val="clear" w:color="auto" w:fill="FFFFFF"/>
        </w:rPr>
        <w:t xml:space="preserve">  As Steve often says, such a magnanimous attitude preaches easy but lives hard.</w:t>
      </w:r>
    </w:p>
    <w:p w14:paraId="62322764" w14:textId="73B1442F" w:rsidR="00D0217C" w:rsidRDefault="00D0217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Compensation is not just about the time but also the talent.  Some expect equal pay for equal time regardless of ability.  The truth is that 8 hours of work does not produce equal results for all workers.  In the military, pay is determined by time </w:t>
      </w:r>
      <w:r w:rsidR="00DE0297">
        <w:rPr>
          <w:rFonts w:ascii="Arial" w:hAnsi="Arial" w:cs="Arial"/>
          <w:color w:val="1D2228"/>
          <w:shd w:val="clear" w:color="auto" w:fill="FFFFFF"/>
        </w:rPr>
        <w:t>served and</w:t>
      </w:r>
      <w:r>
        <w:rPr>
          <w:rFonts w:ascii="Arial" w:hAnsi="Arial" w:cs="Arial"/>
          <w:color w:val="1D2228"/>
          <w:shd w:val="clear" w:color="auto" w:fill="FFFFFF"/>
        </w:rPr>
        <w:t xml:space="preserve"> pay grade with no consideration for the quality or quantity of work.  </w:t>
      </w:r>
      <w:r w:rsidR="00DE0297">
        <w:rPr>
          <w:rFonts w:ascii="Arial" w:hAnsi="Arial" w:cs="Arial"/>
          <w:color w:val="1D2228"/>
          <w:shd w:val="clear" w:color="auto" w:fill="FFFFFF"/>
        </w:rPr>
        <w:t xml:space="preserve">Service stripes provide a visual for length of service.  </w:t>
      </w:r>
      <w:r>
        <w:rPr>
          <w:rFonts w:ascii="Arial" w:hAnsi="Arial" w:cs="Arial"/>
          <w:color w:val="1D2228"/>
          <w:shd w:val="clear" w:color="auto" w:fill="FFFFFF"/>
        </w:rPr>
        <w:t>In the professional world, many expect a promotion because they put in the time, only to learn that a young upstart got the job.</w:t>
      </w:r>
    </w:p>
    <w:p w14:paraId="5CA4A7CB" w14:textId="5023D1D3" w:rsidR="009E4D21" w:rsidRDefault="009E4D21"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In Matthew chapter 20, Jesus tells a parable with a similar theme, that is equal pay for unequal work.  I read a description of this story which said that it defies most popular concepts of justice and fairness and I agree.  If this became prevalent if the workplace, a business might well devolve to the lowest common denominator</w:t>
      </w:r>
      <w:r w:rsidR="008375A8">
        <w:rPr>
          <w:rFonts w:ascii="Arial" w:hAnsi="Arial" w:cs="Arial"/>
          <w:color w:val="1D2228"/>
          <w:shd w:val="clear" w:color="auto" w:fill="FFFFFF"/>
        </w:rPr>
        <w:t xml:space="preserve"> of its employees</w:t>
      </w:r>
    </w:p>
    <w:p w14:paraId="30E7E9E8" w14:textId="51041AAC" w:rsidR="00DE0297" w:rsidRDefault="00DE0297"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 found a Christian writer with a counter argument which is </w:t>
      </w:r>
    </w:p>
    <w:p w14:paraId="4D28F507" w14:textId="77777777" w:rsidR="00DE0297" w:rsidRPr="00DE0297" w:rsidRDefault="00DE0297" w:rsidP="00DE0297">
      <w:pPr>
        <w:spacing w:before="100" w:beforeAutospacing="1" w:after="100" w:afterAutospacing="1" w:line="240" w:lineRule="auto"/>
        <w:rPr>
          <w:rFonts w:ascii="Arial" w:eastAsia="Times New Roman" w:hAnsi="Arial" w:cs="Arial"/>
          <w:i/>
          <w:iCs/>
        </w:rPr>
      </w:pPr>
      <w:r w:rsidRPr="00DE0297">
        <w:rPr>
          <w:rFonts w:ascii="Arial" w:eastAsia="Times New Roman" w:hAnsi="Arial" w:cs="Arial"/>
          <w:i/>
          <w:iCs/>
        </w:rPr>
        <w:t>How would you feel if you were the day laborer hired at noon, or three, or five and the employer paid you a full day’s wage? You’d be very happy. You’d be thankful for the generosity that means your family gets to eat for another day. You might feel a little awkward about the complaining that the workers hired first are doing. You might wonder if you really should accept this money. However, it’s not your place to refuse the generosity of the landowner and your family really needs to eat.</w:t>
      </w:r>
    </w:p>
    <w:p w14:paraId="374CDE17" w14:textId="77777777" w:rsidR="00DE0297" w:rsidRDefault="00DE0297" w:rsidP="00DE0297">
      <w:pPr>
        <w:spacing w:before="100" w:beforeAutospacing="1" w:after="100" w:afterAutospacing="1" w:line="240" w:lineRule="auto"/>
        <w:rPr>
          <w:rFonts w:ascii="Arial" w:eastAsia="Times New Roman" w:hAnsi="Arial" w:cs="Arial"/>
          <w:i/>
          <w:iCs/>
        </w:rPr>
      </w:pPr>
      <w:r w:rsidRPr="00DE0297">
        <w:rPr>
          <w:rFonts w:ascii="Arial" w:eastAsia="Times New Roman" w:hAnsi="Arial" w:cs="Arial"/>
          <w:i/>
          <w:iCs/>
        </w:rPr>
        <w:t>Some might object at this point and say this kind of practice disincentivizes workers to work hard. The workers hired first would learn the lesson that they can show up to the job late and earn the same amount of money. But do you not think the workers hired at 5 p.m. would have loved to have been hired earlier in the day? Do you not think they may have worked twice as hard in their hour because they were grateful about the work? And while it may not seem fair, the workers hired first got paid the wage upon which they agreed.</w:t>
      </w:r>
    </w:p>
    <w:p w14:paraId="131C77CC" w14:textId="0FE52F73" w:rsidR="00DE0297" w:rsidRDefault="00DE0297" w:rsidP="00DE0297">
      <w:pPr>
        <w:spacing w:before="100" w:beforeAutospacing="1" w:after="100" w:afterAutospacing="1" w:line="240" w:lineRule="auto"/>
        <w:rPr>
          <w:rFonts w:ascii="Arial" w:hAnsi="Arial" w:cs="Arial"/>
          <w:color w:val="1D2228"/>
          <w:shd w:val="clear" w:color="auto" w:fill="FFFFFF"/>
        </w:rPr>
      </w:pPr>
      <w:r>
        <w:rPr>
          <w:rFonts w:ascii="Arial" w:eastAsia="Times New Roman" w:hAnsi="Arial" w:cs="Arial"/>
        </w:rPr>
        <w:t xml:space="preserve">Of course, the real meaning of the parable is that grace is given in equal measure to all who accept Jesus as their Lord and Savior without regard to tenure.  I doubt that any saints in heaven will be </w:t>
      </w:r>
      <w:r w:rsidR="008375A8">
        <w:rPr>
          <w:rFonts w:ascii="Arial" w:eastAsia="Times New Roman" w:hAnsi="Arial" w:cs="Arial"/>
        </w:rPr>
        <w:t>on the lookout</w:t>
      </w:r>
      <w:r>
        <w:rPr>
          <w:rFonts w:ascii="Arial" w:eastAsia="Times New Roman" w:hAnsi="Arial" w:cs="Arial"/>
        </w:rPr>
        <w:t xml:space="preserve"> for service stripes.  </w:t>
      </w:r>
    </w:p>
    <w:sectPr w:rsidR="00DE0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6AE" w14:textId="77777777" w:rsidR="000C2CAD" w:rsidRDefault="000C2CAD" w:rsidP="005F06E6">
      <w:pPr>
        <w:spacing w:after="0" w:line="240" w:lineRule="auto"/>
      </w:pPr>
      <w:r>
        <w:separator/>
      </w:r>
    </w:p>
  </w:endnote>
  <w:endnote w:type="continuationSeparator" w:id="0">
    <w:p w14:paraId="75027609" w14:textId="77777777" w:rsidR="000C2CAD" w:rsidRDefault="000C2CAD"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AD61" w14:textId="77777777" w:rsidR="000C2CAD" w:rsidRDefault="000C2CAD" w:rsidP="005F06E6">
      <w:pPr>
        <w:spacing w:after="0" w:line="240" w:lineRule="auto"/>
      </w:pPr>
      <w:r>
        <w:separator/>
      </w:r>
    </w:p>
  </w:footnote>
  <w:footnote w:type="continuationSeparator" w:id="0">
    <w:p w14:paraId="7BC3F0CB" w14:textId="77777777" w:rsidR="000C2CAD" w:rsidRDefault="000C2CAD"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6A7A"/>
    <w:rsid w:val="00B576E7"/>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4C96"/>
    <w:rsid w:val="00F74D31"/>
    <w:rsid w:val="00F75BF9"/>
    <w:rsid w:val="00F76656"/>
    <w:rsid w:val="00F7674E"/>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2025-01-07T13:40:00Z</dcterms:created>
  <dcterms:modified xsi:type="dcterms:W3CDTF">2025-01-07T22:29:00Z</dcterms:modified>
</cp:coreProperties>
</file>